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2021082501768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23709985-8 LUZ NEIRA PEREZ CAHUENO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2021082501768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2021-08-26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0450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2021-08-24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ATENCIÓN Y APOYO A LAS VICTIMAS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90.852,00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100.04.250 DE AGOSTO 23 DE 2021 - PAGO ESPACIOS DE PARTICIPACIÓN INTEGRANTES DE LA MESA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55070500024 Poblacion vulnerable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90.852,00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90.852,00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90.852,00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90.852,00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