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2021062500673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2021062201578  / PAGO 04 ACTA PARCIAL 04 DEL CONTRATO DE PRESTACIÓN DE SERVICIOS PROFESIONALES NO 110.10.01.0041 DEL 2021-02-17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