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INSTIT.EDUCATIVO  INDIG.LISA MA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844004490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$11.245.679,00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$11.245.679,00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