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5.219.374,00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844004510-5 I.E. BONIFACIO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844004510-5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CORREGIMIENTO LA CHAPA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Diecinueve Mil Trescientos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5.219.374,00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5.219.374,00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5.219.374,00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5.219.374,00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