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Cuenta:11100500053 - 482-8 etesa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$86.691.875,00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$2.324.586,00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$5.953.870,00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$-3.629.284,00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$83.062.591,00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$852.636,00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$852.636,00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$852.636,00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CARLOS HUMBERTO PEREZ ALVAREZ - 7364095-7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$6.935,00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$-6.935,00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$-6.935,00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CARLOS HUMBERTO PEREZ ALVAREZ - 7364095-7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$832.799,00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$832.799,00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$832.799,00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$6.935,00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$-6.935,00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$-6.935,00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$639.151,00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$639.151,00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$639.151,00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27/07/2021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Abril 2021</w:t>
                </w:r>
                <w:r w:rsidR="00051B24">
                  <w:t xml:space="preserve"> - </w:t>
                </w:r>
                <w:r w:rsidR="0064411A">
                  <w:t>Junio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27/07/2021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15:05:05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