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4.187.091,00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MARCOS ELADIO NIETO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5A 12 15  CL 5A 12 15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Ochenta y Siete Mil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4.187.091,00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2.322.931,00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1.246.363,00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617.797,00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4.187.091,00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4.187.091,00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