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2021091001058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 ADRES - ADMINISTRADORA DEL RECURSOS DEL SISTEMA GENERAL DE SEGURIDAD SOCIAL EN SALUD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901037916-1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Calle 26 # 69 - 76 Torre 1 Piso 17.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Veintiseís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2021090801833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