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2021063000685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2021-06-30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137.979,00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900621425-6 SINDICATO ASOMERITOS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900621425-6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CRA 28 N 28 03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Treinta y Siete Mil Novecientos Setenta y Nueve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DESCUENTO SINDICATOS JUNIO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137.979,00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Sindicatos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137.979,00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137.979,00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137.979,00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