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2-43-ISSC/2.3.2.02.02.009.450102900.2020851250012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1.2.3.2.01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CONTRIBUCION SOBRE CONTRATOS DE OBRA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$280.845.200,00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$27.990.000,00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$27.990.000,00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RACIONES ALIMENTARIAS PARA APOYAR A LA FUERZA PUBLICA, EN EL DESARROLLO DE ACCIONES ENCAMINADAS AL FORTALECIMIENTO DEL ORDEN PUBLICO Y LA CONVIVENCIA CIUDADANA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