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DE VIAS Y CONSTRUCCION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$33.515.522,00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$100.226.981,00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$100.226.981,00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EL SERVICIO PARA EL MANTENIMIENTO PREVENTIVO Y CORRECTIVO A TODO COSTO DEL BANCO DE MAQUINARIA ENTREGADO MEDIANTE COMODATO No. 1277 DEL 11 DE AGOSTO DE 2020 AL MUNICIPIO DE HATO COROZAL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