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2021043000497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 No.110.10.01.0066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