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2021011201550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23.858.432,00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 CONSORCIO MANTENIMIENTO Y ADECUACION DE LAS AULAS Y UNIDAD SANITARIA LUIS HERNANDEZ AVARGAS SEDE LAS TAPIAS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11 25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Ochocientos Cincuenta y Ocho Mil Cuatrocientos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2020123001046  / PAGO DE LIQUIDACION - CONTRATO DE OBRA No.110.10.01.0141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21.937.552,00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1.184.204,00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473.682,00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236.841,00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26.153,00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23.858.432,00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23.858.432,00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23.858.432,00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