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AVANTEL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830016046-1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SERVICIOS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SERVICIOS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$3.074.412,00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$3.074.412,00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100.04.026 DE ENERO 24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