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4.203.718,00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Tres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3.873.518,00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3.081.518,00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4.203.718,00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4.203.718,00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