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2021042800397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21.517.760,00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Quinientos Diecisiete Mil Setecientos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2021042801395  / RESOLUCIÓN No 100.04.116 DE ABRIL 27 DE 2021 - PAGO SERVICIO DE ENERGÍA DE LAS INSTITUCIONES EDUCATIVAS URBANAS Y RURALES DEL MUNICIPIO DE HATO COROZAL CON CORTE A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21.517.760,00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Cuentas por pagar 2005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21.517.760,00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21.517.760,00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21.517.760,00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