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 JEIMY ISABEL MARTINEZ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3 07 AP 301 CHIA CUNDINAMARCA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2022092100976  / PAGO 01 ACTA PARCIAL 01 DEL CONTRATO DE PRESTACION DE SERVICIOS NO.110.10.01.0163 DEL 12 AGOSTO DEL 2022. SERVICIOS PROFESIONALES GESTION ADMINISTRATIVA Y TALENTO HUMANO DE LA SECRETARIA GENERAL Y DE GOBIERNO DE LA ADMINISTRACION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