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2020-10-09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231511202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250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DIMENSION TRANSVERSAL FORTALECIMIENTO DE LA AUTORIDAD SANITARIA PARA LA GESTION DE LA SALUD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SALUD SALDOS NO EJECUTADOS VIGENCIAS ANTERIORES Y REINTEGROS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$9.929.047,00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$5.133.333,00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$5.133.333,00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TECNICOS COMO AUXILIAR DE ENFERMERIA PARA EL ACOMPAÑAMIENTO DE CASOS POSITIVOS DE COVID-19 Y A LOS EVENTOS INMUNOPREVENIBLES EN EL MUNICIPIO DE HATO COROZAL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0257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