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FEDERACION  COLOMBIANA DE MPIOS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800082665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FEDERACIÓN COLOMBIANA DE MUNICIPIOS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$4.296.831,00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$4.296.831,00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100.04.166 DE JUNIO 7 DE 2019 - CUOTA DE SOSTENIMIENTO AÑO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