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2022090700897  / PAGO 01 ACTA PARCIAL 01 DEL CONTRATO DE PRESTACION DE SERVICIOS No.110.10.01.0147 DE AGOSTO 05 DEL 2022 ENSEÑANZA DEL INSTRUMENTO CUATRO LLANERO DIRIGIDO A LAS PERSONAS EN GENERAL.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1.453.700,00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