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2020070900464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2020070900464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110.10.01.027 DEL 2020-02-20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