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14.938.000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Novecientos Treinta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MES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11.683.486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1.576.244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1.128.325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209.969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233.178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14.938.000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14.938.000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14.938.000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