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2021-05-03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SEGURO DE VIDA DE LOS CONCEJALES, ALCALDE Y PERSONERA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$3.330.500,00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$6.692.000,00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SEGURO DE LOS CONCEJALES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$12.138.000,00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$18.830.000,00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SEGUROS PARA AMPARAR LA VIDA DEL ALCALDE, CONCEJALES Y PERSONERO MUNICIPAL AL IGUAL QUE LAS PÓLIZAS DE MANEJO PARA FUNCIONARIOS DE LA ALCALDÍA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0134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