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2019052100039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1.617.529,00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8600324634-4 PERENCO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8600324634-4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No 71-21 TORRE B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IMPUESTOS AL TRANSPORTE DE HIDROCARBUROS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1.617.529,00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1.617.529,00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1.617.529,00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1.617.529,00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Diecisiete Mil Quinientos Veintinueve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2019052100039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1.617.529,00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8600324634-4 PERENCO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8600324634-4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No 71-21 TORRE B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IMPUESTOS AL TRANSPORTE DE HIDROCARBUROS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1.617.529,00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1.617.529,00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1.617.529,00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1.617.529,00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Diecisiete Mil Quinientos Veintinueve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