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2020032600138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775.134,00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31011358-0 LUZ MILA PINEROS MOLANO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31011358-0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Setenta y Cinco Mil Ciento Treinta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SESIONES EXTRAORDINARIAS MES MARZO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775.134,00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honorarios  concejo municipal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775.134,00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775.134,00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775.134,00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