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OFICINA ASESORA JURÍDICA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HONORARIOS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$34.819.513,34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$26.666.666,66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$26.666.666,66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ASESORÍA JURÍDICA Y APOYO EN LOS DIFERENTES PROCESOS DE CONTRATACIÓN PUBLICA QUE ADELANTE EL MUNICIPIO DE HATO COROZAL -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