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15:02:31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$693.427.975,00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$-579.165,00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