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2019031400679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6154130-0 OMAR ENRIQUE RIVEROS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6154130-0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2019000288800314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2019031400679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6154130-0 OMAR ENRIQUE RIVEROS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6154130-0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2019000288800314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