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 DIANA CLAUDINE SIGUA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3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202100000504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 DIANA CLAUDINE SIGUA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3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202100000504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