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1.962.000,00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844005086-8 DUVAL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844005086-8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15 10 P2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Sesenta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1.962.000,00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844005086-8 DUVAL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844005086-8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12 15 10 P2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AGUAZUL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1.887.000,00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Sesenta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