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3"/>
        <w:gridCol w:w="914"/>
        <w:gridCol w:w="722"/>
        <w:gridCol w:w="572"/>
        <w:gridCol w:w="2773"/>
        <w:gridCol w:w="485"/>
        <w:gridCol w:w="1674"/>
        <w:gridCol w:w="1758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2019032000195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891856000-7 CAPRESOCA  E.P.S.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2019032000195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2019-03-20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2019-03-01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2019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CONTINUIDAD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223.505.597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RESOLUCIÓN No 100.04.048 DEL 19 DE FEBRERO DE 2019-CORRESPONDIENTE AL MES DE ENERO DE 2019 - Contrato 100.04.048 - Estudio Previo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/>
    <w:sectPr w:rsidR="004023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FF9D91" w14:textId="77777777" w:rsidR="008072DE" w:rsidRDefault="008072DE" w:rsidP="000E030E">
      <w:r>
        <w:separator/>
      </w:r>
    </w:p>
  </w:endnote>
  <w:endnote w:type="continuationSeparator" w:id="0">
    <w:p w14:paraId="22E49B63" w14:textId="77777777" w:rsidR="008072DE" w:rsidRDefault="008072DE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0F2EBE" w14:textId="77777777" w:rsidR="000F6037" w:rsidRDefault="000F6037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bookmarkStart w:id="0" w:name="_GoBack"/>
          <w:bookmarkEnd w:id="0"/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5B2D409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 xml:space="preserve">FIRMA BENEFICIARIO </w:t>
          </w:r>
        </w:p>
        <w:p w14:paraId="7214C63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C.C. / Nit: ________________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F492D4" w14:textId="77777777" w:rsidR="000F6037" w:rsidRDefault="000F6037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D1E48D" w14:textId="77777777" w:rsidR="008072DE" w:rsidRDefault="008072DE" w:rsidP="000E030E">
      <w:r>
        <w:separator/>
      </w:r>
    </w:p>
  </w:footnote>
  <w:footnote w:type="continuationSeparator" w:id="0">
    <w:p w14:paraId="1C621AA7" w14:textId="77777777" w:rsidR="008072DE" w:rsidRDefault="008072DE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3EBA46" w14:textId="77777777" w:rsidR="000F6037" w:rsidRDefault="000F6037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5FB60" w14:textId="77777777" w:rsidR="000F6037" w:rsidRDefault="000F6037">
    <w:pPr>
      <w:pStyle w:val="Encabezado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1134C5" w14:textId="77777777" w:rsidR="000F6037" w:rsidRDefault="000F603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CC933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348</Words>
  <Characters>1916</Characters>
  <Application>Microsoft Macintosh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Sisoft Soluciones</cp:lastModifiedBy>
  <cp:revision>69</cp:revision>
  <cp:lastPrinted>2018-10-05T11:56:00Z</cp:lastPrinted>
  <dcterms:created xsi:type="dcterms:W3CDTF">2018-10-05T09:31:00Z</dcterms:created>
  <dcterms:modified xsi:type="dcterms:W3CDTF">2019-02-13T00:20:00Z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