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2019-10-17 17:22:31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mpio htz-inversion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$90.557.198,00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$90.557.198,00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