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2020111901311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2020110400809  / PAGO LIQUIDACION CONTRATO SMC-006-2020 CONTRATO CONSULTORIA No.0063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17.504.201,00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1.848.740,00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478.992,00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168.067,00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