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2021030500119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16  15-61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No.200.04.010 DE 24 FEBRERO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41058500008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