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12.332.000,00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CASANARE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53 T 4 APTO 401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5.403.000,00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Trescientos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12.332.000,00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CASANARE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53 T 4 APTO 401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5.403.000,00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Trescientos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