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2020010301031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711.548.868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Once Millones Quinientos Cuarenta y Ocho Mil Ochocientos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CONTRATO N| 110.10.04.003 DEL 25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472.538.631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139.393.395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Contibucion sobre contratos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35.577.443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28.461.955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Contratos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14.230.977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14.230.977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7.115.489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711.548.868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