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2022032300289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1057610850-1 REINALDO ABELARDO FERNANDEZPANESSO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1057610850-1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10 13 43 BR 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2022031700213  / ESOLUCIÓN No 100.04.107 DE MARZO 15 DE 2022 - GARANTIZAR EL PAGO POR ASISTENCIA A LA PARTICIPACIÓN DE LOS REPRESENTANTES DE LA MESA DE PARTICIPACIÓN MUNICIPAL DE VICTIMAS, EN 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