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15:01:46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$30.489.442,00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$32.383.755,00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$1.898.051,00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$-3.738,00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CI  2021123101024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2021123101297  / PARTICIPACION SGP RESGUARDOS INDIGENAS JULIO BARRO NEGRO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$1.882.402,00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2021-10-01 - CI  2021123101024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JUNIO, JULIO, AGOSTO Y SEPTIEMBRE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860003020-1 BANCO BBVA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$15.649,00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$1.898.051,00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