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2021031100207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275.900,00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Cinco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