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LIGIA BLANCO PIRIACHE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52300328-7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2023-01-23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2023-01-20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$6.072.000,00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$6.072.000,00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110.10.01.0035 DEL 2023-01-23 - REALIZAR ACTIVIDADES DE ORNATO Y CONSERVACIÓN DE ESPACIOS VERDES Y COMUNES DE LA ADMINISTRACIÓN MUNICIPAL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110.10.01.0035 DEL 2023-01-23 - REALIZAR ACTIVIDADES DE ORNATO Y CONSERVACIÓN DE ESPACIOS VERDES Y COMUNES DE LA ADMINISTRACIÓN MUNICIPAL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2023-01-23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