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 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241.659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241.659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3.015.445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3.015.445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14.323.367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2.148.505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75.386.100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753.861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92.966.571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6.159.470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CIENTO CINCUENTA Y NUEVE MIL CUATROCIENTOS SETENTA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