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2020112700406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4.497.000,00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 ZORAIDA GARCIA DURAN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11 73 BRR PROGRESO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 C.P.S. No. 110.10.01.0142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4.497.000,00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4.497.000,00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Cuatrocientos Noventa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2020112700406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4.497.000,00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 ZORAIDA GARCIA DURAN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11 73 BRR PROGRESO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 C.P.S. No. 110.10.01.0142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4.497.000,00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4.497.000,00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Cuatrocientos Noventa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