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1007749247-4 JOSE DANIEL ROA VACA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15 05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1007749247-4 JOSE DANIEL ROA VACA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1007749247-4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15 05 BR AEROPUERTO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