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2021051000455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13.481.000,00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Cuatrocientos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 PERIODO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8.216.572,00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2.211.252,00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2.086.758,00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965.944,00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58909000001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aproximacion a mil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