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2022062900816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4.505.903,00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PROGRESO MPIO HATO COROZAL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Cinco Mil Novecientos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2022062800622  / PAGO LIQUIDACION SMC-014-2022 CONTRATO DE OBRA PUBLICA No.0094 DE 2022 MANTENIMIENTO DE CINCO (05) CASETAS Y CONSTRUCCIÓN DE UNA (01) CASETA DE MUESTREO DE CALIDAD DE AGUA POTABLE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4.273.640,00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232.263,00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4.505.903,00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4.505.903,00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4.505.903,00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