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2021042200103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PATRIMONIO AUTOMOS DE LA SOCIEDAD FIDUCIARIA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2021042200103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PATRIMONIO AUTOMOS DE LA SOCIEDAD FIDUCIARIA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