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JULIETH BERNAL RINCON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1118558128-9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$278.634,00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$278.634,00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100.04.025 DE ENERO 27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100.04.025 DE ENERO 27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