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2019100700796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2.732.783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1006562521-1 YOLMAN MILLAN RODRIGUEZ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1006562521-1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Treinta y Dos Mil Setecientos Ochenta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100.04.274 de septiembre 24 de 2019-Auxilio de Transporte a Concejales del Municipio de Hato Corozal Vigencia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2.732.783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2.732.783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2.732.783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2.732.783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