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 AVANTEL SAS EN REORGANIZACION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23 95 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202100000252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 AVANTEL SAS EN REORGANIZACION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23 95 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202100000252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