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2021042801393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900226651-0 FUNDACION AVANCEMOS PARA EL DESARROLLO SOSTENIBLE Y SUSTENTABLE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2021042801393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2021-03-19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221221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LOS GRUPOS ÉTNICOS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DE MÍNIMA CUANTÍA No SMC-002-2021 CONTRATO DE PRESTACIÓN DE SERVICIOS 110.10.01.0061 DEL 2021-03-19 - GARANTIZAR LA LOGÍSTICA PARA ADELANTAR LAS MESAS DE TRABAJO EN EL RESGUARDO DE CAÑO MOCHUELO JURISDICCIÓN DEL MUNICIPIO DE HATO COROZAL, A FIN DE CUMPLIR CON LO ORDENADO EN EL AUTO No 0098, RADICADO No 2020-00030-00 EXPEDIDO POR EL JUZGADO CIVIL DEL CIRCUITO ESPECIALIZADO EN RESTITUCIÓN DE TIERRAS DEL DISTRITO JUDICIAL DE CUNDINAMARCA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12.800.000,00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12.800.000,00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12.800.000,00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