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3.368.104,00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Sesenta y Ocho Mil Ciento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PERSONERIA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2.086.353,00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1.198.133,00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721.220,00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173.862,00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173.793,00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93.067,00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89.344,00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57.889,00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46.533,00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20.863,00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3.368.104,00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3.368.104,00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